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CDEB" w14:textId="77777777" w:rsidR="00281BD0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2353826B" w14:textId="77777777" w:rsidR="00281BD0" w:rsidRDefault="00281BD0">
      <w:pPr>
        <w:rPr>
          <w:rFonts w:ascii="Calibri" w:hAnsi="Calibri"/>
        </w:rPr>
      </w:pPr>
    </w:p>
    <w:p w14:paraId="55BF18BD" w14:textId="77777777" w:rsidR="00281BD0" w:rsidRDefault="00000000">
      <w:pPr>
        <w:pStyle w:val="Nadpis2"/>
        <w:tabs>
          <w:tab w:val="left" w:pos="0"/>
        </w:tabs>
      </w:pPr>
      <w:r>
        <w:t>Zákazník / odesílatel:</w:t>
      </w:r>
    </w:p>
    <w:p w14:paraId="1F24EAA5" w14:textId="77777777" w:rsidR="00281BD0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64A8991" w14:textId="77777777" w:rsidR="00281BD0" w:rsidRDefault="00000000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14:paraId="548C6068" w14:textId="77777777" w:rsidR="00281BD0" w:rsidRDefault="00281BD0">
      <w:pPr>
        <w:rPr>
          <w:rFonts w:ascii="Calibri" w:hAnsi="Calibri"/>
        </w:rPr>
      </w:pPr>
    </w:p>
    <w:p w14:paraId="285B62BB" w14:textId="77777777" w:rsidR="00281BD0" w:rsidRDefault="00000000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54E75774" w14:textId="77777777" w:rsidR="00281BD0" w:rsidRDefault="00000000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14:paraId="4A12EDD5" w14:textId="77777777" w:rsidR="00281BD0" w:rsidRDefault="00281BD0">
      <w:pPr>
        <w:rPr>
          <w:rFonts w:ascii="Calibri" w:hAnsi="Calibri"/>
        </w:rPr>
      </w:pPr>
    </w:p>
    <w:p w14:paraId="533AE569" w14:textId="77777777" w:rsidR="00281BD0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157FCF9A" w14:textId="77777777" w:rsidR="00281BD0" w:rsidRDefault="00281BD0">
      <w:pPr>
        <w:rPr>
          <w:rFonts w:ascii="Calibri" w:hAnsi="Calibri"/>
        </w:rPr>
      </w:pPr>
    </w:p>
    <w:p w14:paraId="634C1458" w14:textId="77777777" w:rsidR="00281BD0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78B56628" w14:textId="77777777" w:rsidR="00281BD0" w:rsidRDefault="00281BD0">
      <w:pPr>
        <w:rPr>
          <w:rFonts w:ascii="Calibri" w:hAnsi="Calibri"/>
        </w:rPr>
      </w:pPr>
    </w:p>
    <w:p w14:paraId="621D05D7" w14:textId="77777777" w:rsidR="00281BD0" w:rsidRDefault="00000000">
      <w:pPr>
        <w:pStyle w:val="Nadpis2"/>
        <w:tabs>
          <w:tab w:val="left" w:pos="0"/>
        </w:tabs>
      </w:pPr>
      <w:r w:rsidRPr="00A64F6E">
        <w:t>Prodávající / adresát:</w:t>
      </w:r>
    </w:p>
    <w:p w14:paraId="1AC3E88D" w14:textId="43FE10B9" w:rsidR="00A64F6E" w:rsidRPr="00A64F6E" w:rsidRDefault="00A64F6E" w:rsidP="00A64F6E">
      <w:pPr>
        <w:rPr>
          <w:rFonts w:ascii="Calibri" w:hAnsi="Calibri" w:cs="Calibri"/>
        </w:rPr>
      </w:pPr>
      <w:r w:rsidRPr="00A64F6E">
        <w:rPr>
          <w:rFonts w:ascii="Calibri" w:hAnsi="Calibri" w:cs="Calibri"/>
        </w:rPr>
        <w:t xml:space="preserve">Petr Prokeš s.r.o., </w:t>
      </w:r>
      <w:hyperlink r:id="rId5" w:history="1">
        <w:r w:rsidR="008F4284" w:rsidRPr="00FC6EDF">
          <w:rPr>
            <w:rStyle w:val="Hypertextovodkaz"/>
            <w:rFonts w:ascii="Calibri" w:hAnsi="Calibri" w:cs="Calibri"/>
          </w:rPr>
          <w:t>https://www.benio.cz/</w:t>
        </w:r>
      </w:hyperlink>
    </w:p>
    <w:p w14:paraId="38DFD78B" w14:textId="75F235A6" w:rsidR="00A64F6E" w:rsidRPr="00A64F6E" w:rsidRDefault="00A64F6E" w:rsidP="00A64F6E">
      <w:pPr>
        <w:rPr>
          <w:rFonts w:ascii="Calibri" w:hAnsi="Calibri" w:cs="Calibri"/>
        </w:rPr>
      </w:pPr>
      <w:r w:rsidRPr="00A64F6E">
        <w:rPr>
          <w:rFonts w:ascii="Calibri" w:hAnsi="Calibri" w:cs="Calibri"/>
        </w:rPr>
        <w:t xml:space="preserve">IČO: </w:t>
      </w:r>
      <w:r w:rsidR="00256F5D">
        <w:rPr>
          <w:rFonts w:ascii="Calibri" w:hAnsi="Calibri" w:cs="Calibri"/>
        </w:rPr>
        <w:t>21039259</w:t>
      </w:r>
      <w:r w:rsidRPr="00A64F6E">
        <w:rPr>
          <w:rFonts w:ascii="Calibri" w:hAnsi="Calibri" w:cs="Calibri"/>
        </w:rPr>
        <w:t xml:space="preserve"> / DIČ: CZ</w:t>
      </w:r>
      <w:r w:rsidR="00256F5D">
        <w:rPr>
          <w:rFonts w:ascii="Calibri" w:hAnsi="Calibri" w:cs="Calibri"/>
        </w:rPr>
        <w:t>21039259</w:t>
      </w:r>
    </w:p>
    <w:p w14:paraId="01726535" w14:textId="11021E98" w:rsidR="00A64F6E" w:rsidRPr="00A64F6E" w:rsidRDefault="00A64F6E" w:rsidP="00A64F6E">
      <w:pPr>
        <w:rPr>
          <w:rFonts w:ascii="Calibri" w:hAnsi="Calibri" w:cs="Calibri"/>
        </w:rPr>
      </w:pPr>
      <w:r w:rsidRPr="00A64F6E">
        <w:rPr>
          <w:rFonts w:ascii="Calibri" w:hAnsi="Calibri" w:cs="Calibri"/>
        </w:rPr>
        <w:t>Kolínská 435, Uhlířské Janovice</w:t>
      </w:r>
    </w:p>
    <w:p w14:paraId="7525F79F" w14:textId="4595FB72" w:rsidR="00A64F6E" w:rsidRPr="00A64F6E" w:rsidRDefault="00A64F6E" w:rsidP="00A64F6E">
      <w:pPr>
        <w:rPr>
          <w:rFonts w:ascii="Calibri" w:hAnsi="Calibri" w:cs="Calibri"/>
        </w:rPr>
      </w:pPr>
      <w:r>
        <w:rPr>
          <w:rFonts w:ascii="Calibri" w:hAnsi="Calibri" w:cs="Calibri"/>
        </w:rPr>
        <w:t>Tel: +420 327 542 690</w:t>
      </w:r>
    </w:p>
    <w:p w14:paraId="6D439B07" w14:textId="0725A4F0" w:rsidR="00281BD0" w:rsidRDefault="00000000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</w:t>
      </w:r>
    </w:p>
    <w:p w14:paraId="559F46CD" w14:textId="77777777" w:rsidR="00281BD0" w:rsidRDefault="00281BD0">
      <w:pPr>
        <w:rPr>
          <w:rFonts w:ascii="Calibri" w:hAnsi="Calibri"/>
        </w:rPr>
      </w:pPr>
    </w:p>
    <w:p w14:paraId="5A6C143E" w14:textId="77777777" w:rsidR="00281BD0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7F516C55" w14:textId="77777777" w:rsidR="00281BD0" w:rsidRDefault="00281BD0">
      <w:pPr>
        <w:rPr>
          <w:rFonts w:ascii="Calibri" w:hAnsi="Calibri"/>
        </w:rPr>
      </w:pPr>
    </w:p>
    <w:p w14:paraId="71B5E29A" w14:textId="77777777" w:rsidR="00281BD0" w:rsidRDefault="00000000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69C3132C" w14:textId="77777777" w:rsidR="00281BD0" w:rsidRDefault="00281BD0">
      <w:pPr>
        <w:rPr>
          <w:rFonts w:ascii="Calibri" w:hAnsi="Calibri"/>
        </w:rPr>
      </w:pPr>
    </w:p>
    <w:p w14:paraId="7BC3681B" w14:textId="77777777" w:rsidR="00281BD0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127DCDF2" w14:textId="77777777" w:rsidR="00281BD0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7F527362" w14:textId="77777777" w:rsidR="00281BD0" w:rsidRDefault="00281BD0">
      <w:pPr>
        <w:rPr>
          <w:rFonts w:ascii="Calibri" w:hAnsi="Calibri"/>
        </w:rPr>
      </w:pPr>
    </w:p>
    <w:p w14:paraId="192178D4" w14:textId="77777777" w:rsidR="00281BD0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34252B2B" w14:textId="77777777" w:rsidR="00281BD0" w:rsidRDefault="00281BD0">
      <w:pPr>
        <w:rPr>
          <w:rFonts w:ascii="Calibri" w:hAnsi="Calibri"/>
        </w:rPr>
      </w:pPr>
    </w:p>
    <w:p w14:paraId="10F5D569" w14:textId="77777777" w:rsidR="00281BD0" w:rsidRDefault="00281BD0">
      <w:pPr>
        <w:rPr>
          <w:rFonts w:ascii="Calibri" w:hAnsi="Calibri"/>
        </w:rPr>
      </w:pPr>
    </w:p>
    <w:p w14:paraId="4208C6E1" w14:textId="77777777" w:rsidR="00281BD0" w:rsidRDefault="00281BD0">
      <w:pPr>
        <w:rPr>
          <w:rFonts w:ascii="Calibri" w:hAnsi="Calibri"/>
        </w:rPr>
      </w:pPr>
    </w:p>
    <w:p w14:paraId="65C2863E" w14:textId="77777777" w:rsidR="00281BD0" w:rsidRDefault="00281BD0">
      <w:pPr>
        <w:rPr>
          <w:rFonts w:ascii="Calibri" w:hAnsi="Calibri"/>
        </w:rPr>
      </w:pPr>
    </w:p>
    <w:p w14:paraId="72A4F6ED" w14:textId="77777777" w:rsidR="00281BD0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3DA1CC59" w14:textId="77777777" w:rsidR="00281BD0" w:rsidRDefault="00281BD0">
      <w:pPr>
        <w:rPr>
          <w:rFonts w:ascii="Calibri" w:hAnsi="Calibri"/>
        </w:rPr>
      </w:pPr>
    </w:p>
    <w:p w14:paraId="03293BB1" w14:textId="77777777" w:rsidR="00281BD0" w:rsidRDefault="00281BD0">
      <w:pPr>
        <w:rPr>
          <w:rFonts w:ascii="Calibri" w:hAnsi="Calibri"/>
        </w:rPr>
      </w:pPr>
    </w:p>
    <w:p w14:paraId="5FE3A21B" w14:textId="77777777" w:rsidR="00281BD0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3ACED77A" w14:textId="77777777" w:rsidR="00281BD0" w:rsidRDefault="00281BD0">
      <w:pPr>
        <w:rPr>
          <w:rFonts w:ascii="Calibri" w:hAnsi="Calibri"/>
        </w:rPr>
      </w:pPr>
    </w:p>
    <w:p w14:paraId="2C2D42DB" w14:textId="77777777" w:rsidR="00281BD0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5F6A95BC" w14:textId="7134A0A0" w:rsidR="00281BD0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 w:rsidR="00A64F6E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</w:t>
      </w:r>
      <w:r w:rsidR="00CE3D97">
        <w:rPr>
          <w:rFonts w:ascii="Calibri" w:eastAsia="Times New Roman" w:hAnsi="Calibri" w:cs="Tahoma"/>
          <w:b/>
          <w:bCs/>
          <w:color w:val="002060"/>
          <w:sz w:val="16"/>
          <w:szCs w:val="20"/>
          <w:lang w:eastAsia="cs-CZ"/>
        </w:rPr>
        <w:t>info@prokesglass.cz</w:t>
      </w:r>
    </w:p>
    <w:p w14:paraId="16FF46C2" w14:textId="77777777" w:rsidR="00281BD0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5A4A44CF" w14:textId="77777777" w:rsidR="00281BD0" w:rsidRDefault="00281BD0">
      <w:pPr>
        <w:rPr>
          <w:rFonts w:ascii="Calibri" w:eastAsia="Times New Roman" w:hAnsi="Calibri" w:cs="Tahoma"/>
          <w:color w:val="000000"/>
          <w:lang w:eastAsia="cs-CZ"/>
        </w:rPr>
      </w:pPr>
    </w:p>
    <w:p w14:paraId="6E3EAC36" w14:textId="77777777" w:rsidR="00281BD0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75618CD9" w14:textId="77777777" w:rsidR="00281BD0" w:rsidRDefault="00281BD0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281BD0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94D"/>
    <w:multiLevelType w:val="multilevel"/>
    <w:tmpl w:val="BB262B9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000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D0"/>
    <w:rsid w:val="00256F5D"/>
    <w:rsid w:val="00281BD0"/>
    <w:rsid w:val="00710A78"/>
    <w:rsid w:val="008321ED"/>
    <w:rsid w:val="008D2B75"/>
    <w:rsid w:val="008F4284"/>
    <w:rsid w:val="00A64F6E"/>
    <w:rsid w:val="00AB5BB2"/>
    <w:rsid w:val="00B54C11"/>
    <w:rsid w:val="00C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BF7F"/>
  <w15:docId w15:val="{B7EA6D30-0BC8-4963-96DC-50EF9FD1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A64F6E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4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4F6E"/>
    <w:rPr>
      <w:color w:val="551A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ni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1801</Characters>
  <Application>Microsoft Office Word</Application>
  <DocSecurity>0</DocSecurity>
  <Lines>50</Lines>
  <Paragraphs>27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Prokeš</dc:creator>
  <cp:lastModifiedBy>Prokeš, Jakub</cp:lastModifiedBy>
  <cp:revision>6</cp:revision>
  <dcterms:created xsi:type="dcterms:W3CDTF">2025-03-30T10:55:00Z</dcterms:created>
  <dcterms:modified xsi:type="dcterms:W3CDTF">2026-02-11T15:22:00Z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